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1B24" w14:textId="77777777" w:rsidR="00F4268A" w:rsidRDefault="00F4268A" w:rsidP="002A0767">
      <w:pPr>
        <w:spacing w:after="0" w:line="240" w:lineRule="auto"/>
        <w:ind w:firstLine="720"/>
        <w:rPr>
          <w:rFonts w:ascii="Cambria" w:eastAsia="Cambria" w:hAnsi="Cambria" w:cs="Cambria"/>
          <w:b/>
          <w:sz w:val="24"/>
          <w:szCs w:val="24"/>
        </w:rPr>
      </w:pPr>
    </w:p>
    <w:p w14:paraId="2C1CEFA0" w14:textId="77777777" w:rsidR="00F4268A" w:rsidRDefault="00F4268A" w:rsidP="00F4268A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Gampaha Wickramarachchi University of Indigenous Medicine </w:t>
      </w:r>
    </w:p>
    <w:p w14:paraId="6D218AF0" w14:textId="77777777" w:rsidR="00F4268A" w:rsidRDefault="00F4268A" w:rsidP="00F4268A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Faculty of Indigenous Medicine</w:t>
      </w:r>
    </w:p>
    <w:p w14:paraId="3ADC13C5" w14:textId="03219BD4" w:rsidR="00F4268A" w:rsidRDefault="00F4268A" w:rsidP="00F4268A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BAMS Year 1 - Semester I - 2024/2025 </w:t>
      </w:r>
    </w:p>
    <w:p w14:paraId="27EF4CB4" w14:textId="31EBC7E7" w:rsidR="00F4268A" w:rsidRDefault="00F4268A" w:rsidP="00F4268A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Lecture Timetable </w:t>
      </w:r>
      <w:r>
        <w:rPr>
          <w:rFonts w:ascii="Cambria" w:eastAsia="Cambria" w:hAnsi="Cambria" w:cs="Cambria"/>
          <w:sz w:val="24"/>
          <w:szCs w:val="24"/>
        </w:rPr>
        <w:t>(23.03.2026 – 10.07.2026)</w:t>
      </w:r>
      <w:r w:rsidR="00C401A7">
        <w:rPr>
          <w:rFonts w:ascii="Cambria" w:eastAsia="Cambria" w:hAnsi="Cambria" w:cs="Cambria"/>
          <w:sz w:val="24"/>
          <w:szCs w:val="24"/>
        </w:rPr>
        <w:t xml:space="preserve"> </w:t>
      </w:r>
    </w:p>
    <w:p w14:paraId="225E4A98" w14:textId="77777777" w:rsidR="00F4268A" w:rsidRDefault="00F4268A" w:rsidP="00F4268A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tbl>
      <w:tblPr>
        <w:tblStyle w:val="a"/>
        <w:tblW w:w="13596" w:type="dxa"/>
        <w:tblInd w:w="1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1890"/>
        <w:gridCol w:w="2340"/>
        <w:gridCol w:w="2616"/>
        <w:gridCol w:w="2061"/>
        <w:gridCol w:w="2159"/>
        <w:gridCol w:w="10"/>
      </w:tblGrid>
      <w:tr w:rsidR="00F4268A" w14:paraId="6D79A69D" w14:textId="77777777" w:rsidTr="00C47A01">
        <w:trPr>
          <w:gridAfter w:val="1"/>
          <w:wAfter w:w="10" w:type="dxa"/>
          <w:trHeight w:val="100"/>
        </w:trPr>
        <w:tc>
          <w:tcPr>
            <w:tcW w:w="2520" w:type="dxa"/>
            <w:tcBorders>
              <w:tl2br w:val="single" w:sz="4" w:space="0" w:color="auto"/>
            </w:tcBorders>
          </w:tcPr>
          <w:p w14:paraId="16605B59" w14:textId="77777777" w:rsidR="00F4268A" w:rsidRDefault="00F4268A" w:rsidP="00C47A01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  <w:p w14:paraId="099D2CAB" w14:textId="77777777" w:rsidR="00F4268A" w:rsidRPr="006A4222" w:rsidRDefault="00F4268A" w:rsidP="00C47A0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890" w:type="dxa"/>
          </w:tcPr>
          <w:p w14:paraId="6DC74C99" w14:textId="77777777" w:rsidR="00F4268A" w:rsidRDefault="00F4268A" w:rsidP="00C47A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2340" w:type="dxa"/>
          </w:tcPr>
          <w:p w14:paraId="11D2776E" w14:textId="77777777" w:rsidR="00F4268A" w:rsidRDefault="00F4268A" w:rsidP="00C47A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2616" w:type="dxa"/>
          </w:tcPr>
          <w:p w14:paraId="523C7586" w14:textId="77777777" w:rsidR="00F4268A" w:rsidRDefault="00F4268A" w:rsidP="00C47A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2061" w:type="dxa"/>
          </w:tcPr>
          <w:p w14:paraId="74758937" w14:textId="77777777" w:rsidR="00F4268A" w:rsidRDefault="00F4268A" w:rsidP="00C47A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2159" w:type="dxa"/>
          </w:tcPr>
          <w:p w14:paraId="5C1E06A1" w14:textId="77777777" w:rsidR="00F4268A" w:rsidRDefault="00F4268A" w:rsidP="00C47A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Friday</w:t>
            </w:r>
          </w:p>
          <w:p w14:paraId="06F12DE0" w14:textId="77777777" w:rsidR="00F4268A" w:rsidRDefault="00F4268A" w:rsidP="00C47A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268A" w14:paraId="23DABDAC" w14:textId="77777777" w:rsidTr="00C47A01">
        <w:trPr>
          <w:gridAfter w:val="1"/>
          <w:wAfter w:w="10" w:type="dxa"/>
          <w:trHeight w:val="576"/>
        </w:trPr>
        <w:tc>
          <w:tcPr>
            <w:tcW w:w="2520" w:type="dxa"/>
          </w:tcPr>
          <w:p w14:paraId="6EF9D6BC" w14:textId="77777777" w:rsidR="00F4268A" w:rsidRDefault="00F4268A" w:rsidP="00C47A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8:00 a.m. - 09:00 a.m.</w:t>
            </w:r>
          </w:p>
        </w:tc>
        <w:tc>
          <w:tcPr>
            <w:tcW w:w="1890" w:type="dxa"/>
          </w:tcPr>
          <w:p w14:paraId="01AFD453" w14:textId="77777777" w:rsidR="00F4268A" w:rsidRDefault="00F4268A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D2C9B9B" w14:textId="62D18E24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BPHA 11034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(T) (Modern)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401A7"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NA/DB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6" w:type="dxa"/>
          </w:tcPr>
          <w:p w14:paraId="4709C5E6" w14:textId="77777777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LNSA 11012</w:t>
            </w:r>
          </w:p>
          <w:p w14:paraId="3512047A" w14:textId="7233B537" w:rsidR="00E67818" w:rsidRDefault="00C401A7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MD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/HD)</w:t>
            </w:r>
          </w:p>
        </w:tc>
        <w:tc>
          <w:tcPr>
            <w:tcW w:w="2061" w:type="dxa"/>
          </w:tcPr>
          <w:p w14:paraId="6B3B8D10" w14:textId="77777777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LNEN 11022</w:t>
            </w:r>
          </w:p>
          <w:p w14:paraId="05F53230" w14:textId="285832E7" w:rsidR="00E67818" w:rsidRDefault="00C401A7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9" w:type="dxa"/>
          </w:tcPr>
          <w:p w14:paraId="7F69276D" w14:textId="77777777" w:rsidR="00F4268A" w:rsidRDefault="009B10E9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0E9">
              <w:rPr>
                <w:rFonts w:ascii="Times New Roman" w:eastAsia="Times New Roman" w:hAnsi="Times New Roman" w:cs="Times New Roman"/>
                <w:sz w:val="24"/>
                <w:szCs w:val="24"/>
              </w:rPr>
              <w:t>BPHM 11012</w:t>
            </w:r>
          </w:p>
          <w:p w14:paraId="645173F7" w14:textId="30F00269" w:rsidR="009B10E9" w:rsidRDefault="00C401A7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B10E9">
              <w:rPr>
                <w:rFonts w:ascii="Times New Roman" w:eastAsia="Times New Roman" w:hAnsi="Times New Roman" w:cs="Times New Roman"/>
                <w:sz w:val="24"/>
                <w:szCs w:val="24"/>
              </w:rPr>
              <w:t>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4268A" w14:paraId="5D777BBC" w14:textId="77777777" w:rsidTr="00C47A01">
        <w:trPr>
          <w:gridAfter w:val="1"/>
          <w:wAfter w:w="10" w:type="dxa"/>
          <w:trHeight w:val="576"/>
        </w:trPr>
        <w:tc>
          <w:tcPr>
            <w:tcW w:w="2520" w:type="dxa"/>
          </w:tcPr>
          <w:p w14:paraId="19AB3B64" w14:textId="77777777" w:rsidR="00F4268A" w:rsidRDefault="00F4268A" w:rsidP="00C47A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9:00 a.m. - 10:00 a.m.</w:t>
            </w:r>
          </w:p>
        </w:tc>
        <w:tc>
          <w:tcPr>
            <w:tcW w:w="1890" w:type="dxa"/>
          </w:tcPr>
          <w:p w14:paraId="4D39D6E7" w14:textId="08344E8F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BPHP 11044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(P)</w:t>
            </w:r>
          </w:p>
          <w:p w14:paraId="59121EE1" w14:textId="690ED73E" w:rsidR="00E67818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(Modern)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15C53C82" w14:textId="43B4CFDD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BPHA 11034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(T) </w:t>
            </w: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(Modern)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401A7"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NA/DB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6" w:type="dxa"/>
          </w:tcPr>
          <w:p w14:paraId="40880B62" w14:textId="77777777" w:rsidR="00E67818" w:rsidRPr="00E67818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LNSA 11012</w:t>
            </w:r>
          </w:p>
          <w:p w14:paraId="39E52E3F" w14:textId="5F3E904E" w:rsidR="00F4268A" w:rsidRDefault="00C401A7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(MD/HD)</w:t>
            </w:r>
          </w:p>
        </w:tc>
        <w:tc>
          <w:tcPr>
            <w:tcW w:w="2061" w:type="dxa"/>
          </w:tcPr>
          <w:p w14:paraId="701094DF" w14:textId="77777777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LNEN 11022</w:t>
            </w:r>
          </w:p>
          <w:p w14:paraId="3BBA2A85" w14:textId="1CCFED05" w:rsidR="00E67818" w:rsidRDefault="00C401A7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9" w:type="dxa"/>
          </w:tcPr>
          <w:p w14:paraId="4D5E263D" w14:textId="77777777" w:rsidR="009B10E9" w:rsidRDefault="009B10E9" w:rsidP="009B1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0E9">
              <w:rPr>
                <w:rFonts w:ascii="Times New Roman" w:eastAsia="Times New Roman" w:hAnsi="Times New Roman" w:cs="Times New Roman"/>
                <w:sz w:val="24"/>
                <w:szCs w:val="24"/>
              </w:rPr>
              <w:t>BPHM 11012</w:t>
            </w:r>
          </w:p>
          <w:p w14:paraId="7C68D9C6" w14:textId="756A2BE7" w:rsidR="00F4268A" w:rsidRDefault="00C401A7" w:rsidP="009B1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B10E9">
              <w:rPr>
                <w:rFonts w:ascii="Times New Roman" w:eastAsia="Times New Roman" w:hAnsi="Times New Roman" w:cs="Times New Roman"/>
                <w:sz w:val="24"/>
                <w:szCs w:val="24"/>
              </w:rPr>
              <w:t>IK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4268A" w14:paraId="11DA0A5B" w14:textId="77777777" w:rsidTr="00C47A01">
        <w:trPr>
          <w:gridAfter w:val="1"/>
          <w:wAfter w:w="10" w:type="dxa"/>
          <w:trHeight w:val="576"/>
        </w:trPr>
        <w:tc>
          <w:tcPr>
            <w:tcW w:w="2520" w:type="dxa"/>
          </w:tcPr>
          <w:p w14:paraId="4BD2D069" w14:textId="77777777" w:rsidR="00F4268A" w:rsidRDefault="00F4268A" w:rsidP="00C47A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10:15 a.m.- 11:15 a.m.</w:t>
            </w:r>
          </w:p>
        </w:tc>
        <w:tc>
          <w:tcPr>
            <w:tcW w:w="1890" w:type="dxa"/>
          </w:tcPr>
          <w:p w14:paraId="24E6E150" w14:textId="77777777" w:rsidR="00E67818" w:rsidRPr="00E67818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BPHP 11044 (P)</w:t>
            </w:r>
          </w:p>
          <w:p w14:paraId="0E3B2C8F" w14:textId="18325FA5" w:rsidR="00F4268A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(Modern)</w:t>
            </w: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(UD)</w:t>
            </w:r>
          </w:p>
        </w:tc>
        <w:tc>
          <w:tcPr>
            <w:tcW w:w="2340" w:type="dxa"/>
          </w:tcPr>
          <w:p w14:paraId="31A2FF58" w14:textId="77777777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BPPV 11021</w:t>
            </w:r>
          </w:p>
          <w:p w14:paraId="38D05F75" w14:textId="5E9079F2" w:rsidR="00E67818" w:rsidRDefault="00C401A7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6" w:type="dxa"/>
          </w:tcPr>
          <w:p w14:paraId="6F2FB0B8" w14:textId="77777777" w:rsidR="00E67818" w:rsidRPr="00E67818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BPHP 11044 (T)</w:t>
            </w:r>
          </w:p>
          <w:p w14:paraId="2CEAE63E" w14:textId="013BF2C3" w:rsidR="00F4268A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(Ayurveda)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1" w:type="dxa"/>
          </w:tcPr>
          <w:p w14:paraId="6870EE9B" w14:textId="77777777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LNEN 11031</w:t>
            </w:r>
          </w:p>
          <w:p w14:paraId="05898DA9" w14:textId="65F2E0A0" w:rsidR="00E67818" w:rsidRDefault="00C401A7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PD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59" w:type="dxa"/>
          </w:tcPr>
          <w:p w14:paraId="20A79FCE" w14:textId="77777777" w:rsidR="00F4268A" w:rsidRDefault="009B10E9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0E9">
              <w:rPr>
                <w:rFonts w:ascii="Times New Roman" w:eastAsia="Times New Roman" w:hAnsi="Times New Roman" w:cs="Times New Roman"/>
                <w:sz w:val="24"/>
                <w:szCs w:val="24"/>
              </w:rPr>
              <w:t>BPIT   11051</w:t>
            </w:r>
          </w:p>
          <w:p w14:paraId="34EA0BF8" w14:textId="6C6BB61E" w:rsidR="009B10E9" w:rsidRDefault="00C401A7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B10E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K)</w:t>
            </w:r>
          </w:p>
        </w:tc>
      </w:tr>
      <w:tr w:rsidR="00F4268A" w14:paraId="4FE61F2C" w14:textId="77777777" w:rsidTr="00C47A01">
        <w:trPr>
          <w:gridAfter w:val="1"/>
          <w:wAfter w:w="10" w:type="dxa"/>
          <w:trHeight w:val="576"/>
        </w:trPr>
        <w:tc>
          <w:tcPr>
            <w:tcW w:w="2520" w:type="dxa"/>
          </w:tcPr>
          <w:p w14:paraId="74CBEFB1" w14:textId="77777777" w:rsidR="00F4268A" w:rsidRDefault="00F4268A" w:rsidP="00C47A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11:15 a.m. - 12:15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1890" w:type="dxa"/>
          </w:tcPr>
          <w:p w14:paraId="7806207E" w14:textId="77777777" w:rsidR="00E67818" w:rsidRPr="00E67818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BPHP 11044 (P)</w:t>
            </w:r>
          </w:p>
          <w:p w14:paraId="673A0657" w14:textId="196D29B2" w:rsidR="00F4268A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(Modern)</w:t>
            </w: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(UD)</w:t>
            </w:r>
          </w:p>
        </w:tc>
        <w:tc>
          <w:tcPr>
            <w:tcW w:w="2340" w:type="dxa"/>
          </w:tcPr>
          <w:p w14:paraId="4B1235A2" w14:textId="77777777" w:rsidR="00E67818" w:rsidRPr="00E67818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BPPV 11021</w:t>
            </w:r>
          </w:p>
          <w:p w14:paraId="2B561001" w14:textId="6A3E7B65" w:rsidR="00F4268A" w:rsidRDefault="00C401A7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(SL)</w:t>
            </w:r>
          </w:p>
        </w:tc>
        <w:tc>
          <w:tcPr>
            <w:tcW w:w="2616" w:type="dxa"/>
          </w:tcPr>
          <w:p w14:paraId="04404DCE" w14:textId="77777777" w:rsidR="00E67818" w:rsidRPr="00E67818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BPHP 11044 (T)</w:t>
            </w:r>
          </w:p>
          <w:p w14:paraId="1FB0D0E1" w14:textId="3FE3D984" w:rsidR="00F4268A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(Ayurveda)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IK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1" w:type="dxa"/>
          </w:tcPr>
          <w:p w14:paraId="389465A8" w14:textId="77777777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BPMP 11061</w:t>
            </w:r>
          </w:p>
          <w:p w14:paraId="7CA422B7" w14:textId="0723DFD8" w:rsidR="00E67818" w:rsidRDefault="00C401A7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SL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/IK)</w:t>
            </w:r>
          </w:p>
        </w:tc>
        <w:tc>
          <w:tcPr>
            <w:tcW w:w="2159" w:type="dxa"/>
          </w:tcPr>
          <w:p w14:paraId="328EEC94" w14:textId="77777777" w:rsidR="009B10E9" w:rsidRDefault="009B10E9" w:rsidP="009B1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0E9">
              <w:rPr>
                <w:rFonts w:ascii="Times New Roman" w:eastAsia="Times New Roman" w:hAnsi="Times New Roman" w:cs="Times New Roman"/>
                <w:sz w:val="24"/>
                <w:szCs w:val="24"/>
              </w:rPr>
              <w:t>BPIT   11051</w:t>
            </w:r>
          </w:p>
          <w:p w14:paraId="5F9AC78C" w14:textId="41AA79E9" w:rsidR="00F4268A" w:rsidRDefault="00C401A7" w:rsidP="009B10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9B10E9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K)</w:t>
            </w:r>
          </w:p>
        </w:tc>
      </w:tr>
      <w:tr w:rsidR="00F4268A" w14:paraId="188AB22F" w14:textId="77777777" w:rsidTr="00C47A01">
        <w:tc>
          <w:tcPr>
            <w:tcW w:w="13596" w:type="dxa"/>
            <w:gridSpan w:val="7"/>
            <w:shd w:val="clear" w:color="auto" w:fill="D9D9D9"/>
          </w:tcPr>
          <w:p w14:paraId="4A46C89B" w14:textId="77777777" w:rsidR="00F4268A" w:rsidRDefault="00F4268A" w:rsidP="00C47A0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6"/>
                <w:szCs w:val="6"/>
                <w:highlight w:val="yellow"/>
              </w:rPr>
            </w:pPr>
          </w:p>
        </w:tc>
      </w:tr>
      <w:tr w:rsidR="00F4268A" w14:paraId="21054A9C" w14:textId="77777777" w:rsidTr="00C47A01">
        <w:trPr>
          <w:gridAfter w:val="1"/>
          <w:wAfter w:w="10" w:type="dxa"/>
          <w:trHeight w:val="576"/>
        </w:trPr>
        <w:tc>
          <w:tcPr>
            <w:tcW w:w="2520" w:type="dxa"/>
          </w:tcPr>
          <w:p w14:paraId="1BE280AE" w14:textId="77777777" w:rsidR="00F4268A" w:rsidRDefault="00F4268A" w:rsidP="00C47A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- 2:00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1890" w:type="dxa"/>
          </w:tcPr>
          <w:p w14:paraId="42DF89D9" w14:textId="24B1A31C" w:rsidR="00E67818" w:rsidRPr="00E67818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BPHP 11044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B6F5140" w14:textId="79A51931" w:rsidR="00F4268A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(Modern)</w:t>
            </w: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(UD)</w:t>
            </w:r>
          </w:p>
        </w:tc>
        <w:tc>
          <w:tcPr>
            <w:tcW w:w="2340" w:type="dxa"/>
          </w:tcPr>
          <w:p w14:paraId="317B4FA5" w14:textId="364FB7F7" w:rsidR="00F4268A" w:rsidRPr="00746FEC" w:rsidRDefault="00E67818" w:rsidP="00C47A0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de-DE"/>
              </w:rPr>
            </w:pPr>
            <w:r w:rsidRPr="00E67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BPHA 11034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E67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(Modern)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401A7"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NA/DB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6" w:type="dxa"/>
          </w:tcPr>
          <w:p w14:paraId="60347369" w14:textId="175F0BE7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BPHA 11034 (P) (Modern)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NA/DB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1" w:type="dxa"/>
          </w:tcPr>
          <w:p w14:paraId="46FDC536" w14:textId="5BC4C2F7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BPHA 11034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(T) (Ayurveda)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(NA)</w:t>
            </w:r>
          </w:p>
        </w:tc>
        <w:tc>
          <w:tcPr>
            <w:tcW w:w="2159" w:type="dxa"/>
          </w:tcPr>
          <w:p w14:paraId="10838801" w14:textId="77777777" w:rsidR="00F4268A" w:rsidRDefault="00F4268A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68A" w14:paraId="06B078A2" w14:textId="77777777" w:rsidTr="00C47A01">
        <w:trPr>
          <w:gridAfter w:val="1"/>
          <w:wAfter w:w="10" w:type="dxa"/>
          <w:trHeight w:val="576"/>
        </w:trPr>
        <w:tc>
          <w:tcPr>
            <w:tcW w:w="2520" w:type="dxa"/>
          </w:tcPr>
          <w:p w14:paraId="630BF7A5" w14:textId="77777777" w:rsidR="00F4268A" w:rsidRDefault="00F4268A" w:rsidP="00C47A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1890" w:type="dxa"/>
          </w:tcPr>
          <w:p w14:paraId="2B6B8D8E" w14:textId="77777777" w:rsidR="00E67818" w:rsidRPr="00E67818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BPHP 11044 (T)</w:t>
            </w:r>
          </w:p>
          <w:p w14:paraId="5D285EE3" w14:textId="7FA87E5F" w:rsidR="00F4268A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(Modern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(UD)</w:t>
            </w:r>
          </w:p>
        </w:tc>
        <w:tc>
          <w:tcPr>
            <w:tcW w:w="2340" w:type="dxa"/>
          </w:tcPr>
          <w:p w14:paraId="08FEFE67" w14:textId="676CD0FD" w:rsidR="00F4268A" w:rsidRPr="00746FEC" w:rsidRDefault="00E67818" w:rsidP="00C47A0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de-DE"/>
              </w:rPr>
            </w:pPr>
            <w:r w:rsidRPr="00E67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BPHA 11034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E67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(Modern)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401A7"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NA/DB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6" w:type="dxa"/>
          </w:tcPr>
          <w:p w14:paraId="7403F84F" w14:textId="7EDC5FB5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BPHA 11034 (P) (Modern)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401A7"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NA/DB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1" w:type="dxa"/>
          </w:tcPr>
          <w:p w14:paraId="311A9B10" w14:textId="11D10793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BPHA 11034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(T) (Ayurveda)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(NA)</w:t>
            </w:r>
          </w:p>
        </w:tc>
        <w:tc>
          <w:tcPr>
            <w:tcW w:w="2159" w:type="dxa"/>
          </w:tcPr>
          <w:p w14:paraId="64BB7626" w14:textId="77777777" w:rsidR="00F4268A" w:rsidRDefault="00F4268A" w:rsidP="00C47A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68A" w14:paraId="5C5BC7BD" w14:textId="77777777" w:rsidTr="00C47A01">
        <w:trPr>
          <w:gridAfter w:val="1"/>
          <w:wAfter w:w="10" w:type="dxa"/>
          <w:trHeight w:val="576"/>
        </w:trPr>
        <w:tc>
          <w:tcPr>
            <w:tcW w:w="2520" w:type="dxa"/>
          </w:tcPr>
          <w:p w14:paraId="3B1096C0" w14:textId="77777777" w:rsidR="00F4268A" w:rsidRDefault="00F4268A" w:rsidP="00C47A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- 4:00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p.m</w:t>
            </w:r>
            <w:proofErr w:type="spellEnd"/>
          </w:p>
        </w:tc>
        <w:tc>
          <w:tcPr>
            <w:tcW w:w="1890" w:type="dxa"/>
          </w:tcPr>
          <w:p w14:paraId="06740A90" w14:textId="77777777" w:rsidR="00F4268A" w:rsidRDefault="00F4268A" w:rsidP="00C47A0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DA43334" w14:textId="440F4A6F" w:rsidR="00F4268A" w:rsidRPr="004A4C4D" w:rsidRDefault="00E67818" w:rsidP="00C47A0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de-DE"/>
              </w:rPr>
            </w:pPr>
            <w:r w:rsidRPr="00E67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BPHA 11034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E67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(Modern)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401A7"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NA/DB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6" w:type="dxa"/>
          </w:tcPr>
          <w:p w14:paraId="2FD28840" w14:textId="1BC79FE8" w:rsidR="00F4268A" w:rsidRDefault="00E67818" w:rsidP="00C47A0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BPHA 11034 (P) (Modern) 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401A7"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NA/DB</w:t>
            </w:r>
            <w:r w:rsidR="00C401A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1" w:type="dxa"/>
          </w:tcPr>
          <w:p w14:paraId="3A318D3B" w14:textId="3B391F8E" w:rsidR="00E67818" w:rsidRPr="00E67818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BPHP 11044 </w:t>
            </w:r>
          </w:p>
          <w:p w14:paraId="3A10F4C3" w14:textId="7FAEAC0A" w:rsidR="00F4268A" w:rsidRDefault="00E67818" w:rsidP="00E67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818">
              <w:rPr>
                <w:rFonts w:ascii="Times New Roman" w:eastAsia="Times New Roman" w:hAnsi="Times New Roman" w:cs="Times New Roman"/>
                <w:sz w:val="24"/>
                <w:szCs w:val="24"/>
              </w:rPr>
              <w:t>(Ayurveda)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2159" w:type="dxa"/>
          </w:tcPr>
          <w:p w14:paraId="378AA153" w14:textId="77777777" w:rsidR="00F4268A" w:rsidRDefault="00F4268A" w:rsidP="00C47A0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480A8EA7" w14:textId="77777777" w:rsidR="00F4268A" w:rsidRDefault="00F4268A" w:rsidP="00F4268A">
      <w:pPr>
        <w:spacing w:after="0"/>
        <w:ind w:left="1440" w:firstLine="720"/>
        <w:rPr>
          <w:rFonts w:ascii="Times New Roman" w:eastAsia="Times New Roman" w:hAnsi="Times New Roman" w:cs="Times New Roman"/>
        </w:rPr>
      </w:pPr>
    </w:p>
    <w:tbl>
      <w:tblPr>
        <w:tblStyle w:val="a0"/>
        <w:tblW w:w="13570" w:type="dxa"/>
        <w:tblInd w:w="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00"/>
        <w:gridCol w:w="4680"/>
        <w:gridCol w:w="2160"/>
        <w:gridCol w:w="4230"/>
      </w:tblGrid>
      <w:tr w:rsidR="00196209" w14:paraId="57185337" w14:textId="1068AA5C" w:rsidTr="007814EB">
        <w:tc>
          <w:tcPr>
            <w:tcW w:w="2500" w:type="dxa"/>
          </w:tcPr>
          <w:p w14:paraId="580F7336" w14:textId="5F22ACFB" w:rsidR="00196209" w:rsidRDefault="00196209" w:rsidP="00F426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BPHM 11012</w:t>
            </w:r>
          </w:p>
        </w:tc>
        <w:tc>
          <w:tcPr>
            <w:tcW w:w="4680" w:type="dxa"/>
          </w:tcPr>
          <w:p w14:paraId="655A5FC1" w14:textId="2B8A0856" w:rsidR="00196209" w:rsidRDefault="00196209" w:rsidP="00F426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 of Ayurveda Medicine</w:t>
            </w:r>
          </w:p>
        </w:tc>
        <w:tc>
          <w:tcPr>
            <w:tcW w:w="2160" w:type="dxa"/>
          </w:tcPr>
          <w:p w14:paraId="1A5C469E" w14:textId="2EA39718" w:rsidR="00196209" w:rsidRDefault="00196209" w:rsidP="00882446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LNSA 11012</w:t>
            </w:r>
          </w:p>
        </w:tc>
        <w:tc>
          <w:tcPr>
            <w:tcW w:w="4230" w:type="dxa"/>
          </w:tcPr>
          <w:p w14:paraId="6CA05832" w14:textId="64A47426" w:rsidR="00196209" w:rsidRDefault="00196209" w:rsidP="00F4268A">
            <w:r w:rsidRPr="00882446">
              <w:rPr>
                <w:rFonts w:ascii="Times New Roman" w:eastAsia="Times New Roman" w:hAnsi="Times New Roman" w:cs="Times New Roman"/>
                <w:sz w:val="24"/>
                <w:szCs w:val="24"/>
              </w:rPr>
              <w:t>Sanskrit for Ayurveda I</w:t>
            </w:r>
          </w:p>
        </w:tc>
      </w:tr>
      <w:tr w:rsidR="007814EB" w14:paraId="05BB3556" w14:textId="77777777" w:rsidTr="007814EB">
        <w:tc>
          <w:tcPr>
            <w:tcW w:w="2500" w:type="dxa"/>
          </w:tcPr>
          <w:p w14:paraId="13C6F59A" w14:textId="7F52B22D" w:rsidR="007814EB" w:rsidRDefault="007814EB" w:rsidP="0088244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BPPV 11021</w:t>
            </w:r>
          </w:p>
        </w:tc>
        <w:tc>
          <w:tcPr>
            <w:tcW w:w="4680" w:type="dxa"/>
          </w:tcPr>
          <w:p w14:paraId="7B396EDA" w14:textId="17FF7F46" w:rsidR="007814EB" w:rsidRDefault="007814EB" w:rsidP="008824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Padā</w:t>
            </w:r>
            <w:r w:rsidRPr="00F4268A">
              <w:rPr>
                <w:rFonts w:ascii="Times New Roman" w:eastAsia="Times New Roman" w:hAnsi="Times New Roman" w:cs="Times New Roman"/>
                <w:sz w:val="24"/>
                <w:szCs w:val="24"/>
              </w:rPr>
              <w:t>rthavij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ñā</w:t>
            </w:r>
            <w:r w:rsidRPr="00F4268A"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F42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</w:t>
            </w:r>
          </w:p>
        </w:tc>
        <w:tc>
          <w:tcPr>
            <w:tcW w:w="2160" w:type="dxa"/>
            <w:vMerge w:val="restart"/>
          </w:tcPr>
          <w:p w14:paraId="655E9EB3" w14:textId="19034622" w:rsidR="007814EB" w:rsidRDefault="007814EB" w:rsidP="008824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LNEN 11022</w:t>
            </w:r>
          </w:p>
        </w:tc>
        <w:tc>
          <w:tcPr>
            <w:tcW w:w="4230" w:type="dxa"/>
            <w:vMerge w:val="restart"/>
          </w:tcPr>
          <w:p w14:paraId="317F8FC5" w14:textId="2921CAA3" w:rsidR="007814EB" w:rsidRDefault="007814EB" w:rsidP="0088244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446">
              <w:rPr>
                <w:rFonts w:ascii="Times New Roman" w:eastAsia="Times New Roman" w:hAnsi="Times New Roman" w:cs="Times New Roman"/>
                <w:sz w:val="24"/>
                <w:szCs w:val="24"/>
              </w:rPr>
              <w:t>English for Ayurveda Medical Education</w:t>
            </w:r>
          </w:p>
        </w:tc>
      </w:tr>
      <w:tr w:rsidR="007814EB" w14:paraId="42033FF6" w14:textId="77777777" w:rsidTr="007814EB">
        <w:tc>
          <w:tcPr>
            <w:tcW w:w="2500" w:type="dxa"/>
          </w:tcPr>
          <w:p w14:paraId="13D70B1E" w14:textId="589F730B" w:rsidR="007814EB" w:rsidRDefault="007814EB" w:rsidP="007814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BPHA 11034</w:t>
            </w:r>
          </w:p>
        </w:tc>
        <w:tc>
          <w:tcPr>
            <w:tcW w:w="4680" w:type="dxa"/>
          </w:tcPr>
          <w:p w14:paraId="3BD23D97" w14:textId="780D5B23" w:rsidR="007814EB" w:rsidRDefault="007814EB" w:rsidP="00781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Śarīraracanā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(Anatomy) I</w:t>
            </w:r>
          </w:p>
        </w:tc>
        <w:tc>
          <w:tcPr>
            <w:tcW w:w="2160" w:type="dxa"/>
            <w:vMerge/>
          </w:tcPr>
          <w:p w14:paraId="0B91A379" w14:textId="77777777" w:rsidR="007814EB" w:rsidRDefault="007814EB" w:rsidP="00781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0" w:type="dxa"/>
            <w:vMerge/>
          </w:tcPr>
          <w:p w14:paraId="6D3915B9" w14:textId="77777777" w:rsidR="007814EB" w:rsidRPr="00882446" w:rsidRDefault="007814EB" w:rsidP="00781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14EB" w14:paraId="05154B75" w14:textId="1B0DC682" w:rsidTr="007814EB">
        <w:tc>
          <w:tcPr>
            <w:tcW w:w="2500" w:type="dxa"/>
          </w:tcPr>
          <w:p w14:paraId="5B3D5898" w14:textId="29C14158" w:rsidR="007814EB" w:rsidRDefault="007814EB" w:rsidP="007814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BPHP 11044</w:t>
            </w:r>
          </w:p>
        </w:tc>
        <w:tc>
          <w:tcPr>
            <w:tcW w:w="4680" w:type="dxa"/>
          </w:tcPr>
          <w:p w14:paraId="57983425" w14:textId="42F5A44C" w:rsidR="007814EB" w:rsidRDefault="007814EB" w:rsidP="00781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Śarīrakriyā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(Physiology) I </w:t>
            </w:r>
          </w:p>
        </w:tc>
        <w:tc>
          <w:tcPr>
            <w:tcW w:w="2160" w:type="dxa"/>
            <w:vMerge w:val="restart"/>
          </w:tcPr>
          <w:p w14:paraId="7A85338D" w14:textId="789BE1BA" w:rsidR="007814EB" w:rsidRDefault="007814EB" w:rsidP="007814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LNEN 11031</w:t>
            </w:r>
          </w:p>
        </w:tc>
        <w:tc>
          <w:tcPr>
            <w:tcW w:w="4230" w:type="dxa"/>
            <w:vMerge w:val="restart"/>
          </w:tcPr>
          <w:p w14:paraId="1EB922EE" w14:textId="283A1390" w:rsidR="007814EB" w:rsidRDefault="007814EB" w:rsidP="007814E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Advanced English for Scientific Communication I </w:t>
            </w:r>
          </w:p>
        </w:tc>
      </w:tr>
      <w:tr w:rsidR="007814EB" w14:paraId="2469802F" w14:textId="4E02DC4D" w:rsidTr="007814EB">
        <w:tc>
          <w:tcPr>
            <w:tcW w:w="2500" w:type="dxa"/>
          </w:tcPr>
          <w:p w14:paraId="1CFC7D15" w14:textId="5575F43E" w:rsidR="007814EB" w:rsidRDefault="007814EB" w:rsidP="007814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BPIT   11051</w:t>
            </w:r>
          </w:p>
        </w:tc>
        <w:tc>
          <w:tcPr>
            <w:tcW w:w="4680" w:type="dxa"/>
          </w:tcPr>
          <w:p w14:paraId="36D4FFE3" w14:textId="75473493" w:rsidR="007814EB" w:rsidRDefault="007814EB" w:rsidP="007814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Information &amp; Communication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 Ι</w:t>
            </w:r>
            <w:proofErr w:type="gramEnd"/>
          </w:p>
        </w:tc>
        <w:tc>
          <w:tcPr>
            <w:tcW w:w="2160" w:type="dxa"/>
            <w:vMerge/>
          </w:tcPr>
          <w:p w14:paraId="5ECA5C9F" w14:textId="6827E90D" w:rsidR="007814EB" w:rsidRDefault="007814EB" w:rsidP="007814EB"/>
        </w:tc>
        <w:tc>
          <w:tcPr>
            <w:tcW w:w="4230" w:type="dxa"/>
            <w:vMerge/>
          </w:tcPr>
          <w:p w14:paraId="64D2827D" w14:textId="570D4BDC" w:rsidR="007814EB" w:rsidRDefault="007814EB" w:rsidP="007814EB"/>
        </w:tc>
      </w:tr>
      <w:tr w:rsidR="007814EB" w14:paraId="0AD66296" w14:textId="3C5FEDB6" w:rsidTr="007814EB">
        <w:tc>
          <w:tcPr>
            <w:tcW w:w="2500" w:type="dxa"/>
          </w:tcPr>
          <w:p w14:paraId="7E6740F2" w14:textId="1D80DC0E" w:rsidR="007814EB" w:rsidRDefault="007814EB" w:rsidP="007814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BPMP 11061</w:t>
            </w:r>
          </w:p>
        </w:tc>
        <w:tc>
          <w:tcPr>
            <w:tcW w:w="4680" w:type="dxa"/>
          </w:tcPr>
          <w:p w14:paraId="0312FF3C" w14:textId="1676AF0B" w:rsidR="007814EB" w:rsidRDefault="007814EB" w:rsidP="007814EB">
            <w:pPr>
              <w:rPr>
                <w:rFonts w:ascii="Times New Roman" w:eastAsia="Times New Roman" w:hAnsi="Times New Roman" w:cs="Times New Roman"/>
              </w:rPr>
            </w:pPr>
            <w:r w:rsidRPr="00F4268A">
              <w:rPr>
                <w:rFonts w:ascii="Times New Roman" w:eastAsia="Times New Roman" w:hAnsi="Times New Roman" w:cs="Times New Roman"/>
                <w:sz w:val="24"/>
                <w:szCs w:val="24"/>
              </w:rPr>
              <w:t>Medical Ethics and Professionalism I</w:t>
            </w:r>
          </w:p>
        </w:tc>
        <w:tc>
          <w:tcPr>
            <w:tcW w:w="2160" w:type="dxa"/>
          </w:tcPr>
          <w:p w14:paraId="472F3F1A" w14:textId="753605B5" w:rsidR="007814EB" w:rsidRDefault="007814EB" w:rsidP="007814EB"/>
        </w:tc>
        <w:tc>
          <w:tcPr>
            <w:tcW w:w="4230" w:type="dxa"/>
          </w:tcPr>
          <w:p w14:paraId="314E1146" w14:textId="5E248438" w:rsidR="007814EB" w:rsidRDefault="007814EB" w:rsidP="007814EB"/>
        </w:tc>
      </w:tr>
    </w:tbl>
    <w:p w14:paraId="6CC6B221" w14:textId="77777777" w:rsidR="00F4268A" w:rsidRDefault="00F4268A" w:rsidP="00F4268A">
      <w:pPr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1"/>
        <w:tblpPr w:leftFromText="180" w:rightFromText="180" w:vertAnchor="text" w:horzAnchor="page" w:tblpX="1826" w:tblpY="24"/>
        <w:tblW w:w="1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4680"/>
        <w:gridCol w:w="2160"/>
        <w:gridCol w:w="4230"/>
      </w:tblGrid>
      <w:tr w:rsidR="00196209" w14:paraId="55F1AC27" w14:textId="77777777" w:rsidTr="007814EB">
        <w:tc>
          <w:tcPr>
            <w:tcW w:w="2515" w:type="dxa"/>
          </w:tcPr>
          <w:p w14:paraId="121FAE0D" w14:textId="22EBC356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IK</w:t>
            </w:r>
          </w:p>
        </w:tc>
        <w:tc>
          <w:tcPr>
            <w:tcW w:w="4680" w:type="dxa"/>
          </w:tcPr>
          <w:p w14:paraId="0FBEBB68" w14:textId="2C2AAACB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H.P.I.J.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Kaldera</w:t>
            </w:r>
            <w:proofErr w:type="spellEnd"/>
          </w:p>
        </w:tc>
        <w:tc>
          <w:tcPr>
            <w:tcW w:w="2160" w:type="dxa"/>
          </w:tcPr>
          <w:p w14:paraId="23282F1E" w14:textId="36993837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MD</w:t>
            </w:r>
          </w:p>
        </w:tc>
        <w:tc>
          <w:tcPr>
            <w:tcW w:w="4230" w:type="dxa"/>
          </w:tcPr>
          <w:p w14:paraId="57A0FC08" w14:textId="657688B5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Ven.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Maduruoye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Dhammissara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Thero</w:t>
            </w:r>
          </w:p>
        </w:tc>
      </w:tr>
      <w:tr w:rsidR="00196209" w14:paraId="658C4D70" w14:textId="77777777" w:rsidTr="007814EB">
        <w:tc>
          <w:tcPr>
            <w:tcW w:w="2515" w:type="dxa"/>
          </w:tcPr>
          <w:p w14:paraId="4364EE03" w14:textId="25025967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SL</w:t>
            </w:r>
          </w:p>
        </w:tc>
        <w:tc>
          <w:tcPr>
            <w:tcW w:w="4680" w:type="dxa"/>
          </w:tcPr>
          <w:p w14:paraId="689B121F" w14:textId="55958B9E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S.L.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Wewalwala</w:t>
            </w:r>
            <w:proofErr w:type="spellEnd"/>
          </w:p>
        </w:tc>
        <w:tc>
          <w:tcPr>
            <w:tcW w:w="2160" w:type="dxa"/>
          </w:tcPr>
          <w:p w14:paraId="2013225B" w14:textId="1E275E71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PD</w:t>
            </w:r>
          </w:p>
        </w:tc>
        <w:tc>
          <w:tcPr>
            <w:tcW w:w="4230" w:type="dxa"/>
          </w:tcPr>
          <w:p w14:paraId="09964972" w14:textId="3D5BF0E4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Palitha Dissanayake</w:t>
            </w:r>
          </w:p>
        </w:tc>
      </w:tr>
      <w:tr w:rsidR="00196209" w14:paraId="4DD35340" w14:textId="77777777" w:rsidTr="007814EB">
        <w:tc>
          <w:tcPr>
            <w:tcW w:w="2515" w:type="dxa"/>
          </w:tcPr>
          <w:p w14:paraId="33662790" w14:textId="22AACADF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</w:t>
            </w:r>
          </w:p>
        </w:tc>
        <w:tc>
          <w:tcPr>
            <w:tcW w:w="4680" w:type="dxa"/>
          </w:tcPr>
          <w:p w14:paraId="72DC93D8" w14:textId="4278E6E9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N.S.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Abeygunasekara</w:t>
            </w:r>
            <w:proofErr w:type="spellEnd"/>
          </w:p>
        </w:tc>
        <w:tc>
          <w:tcPr>
            <w:tcW w:w="2160" w:type="dxa"/>
          </w:tcPr>
          <w:p w14:paraId="1320C047" w14:textId="1FEFE78B" w:rsidR="00196209" w:rsidRDefault="00C401A7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HD</w:t>
            </w:r>
          </w:p>
        </w:tc>
        <w:tc>
          <w:tcPr>
            <w:tcW w:w="4230" w:type="dxa"/>
          </w:tcPr>
          <w:p w14:paraId="6008D4A9" w14:textId="6EA64221" w:rsidR="00196209" w:rsidRDefault="00C401A7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Harsha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Dharmapriya</w:t>
            </w:r>
            <w:proofErr w:type="spellEnd"/>
          </w:p>
        </w:tc>
      </w:tr>
      <w:tr w:rsidR="00196209" w:rsidRPr="00A56D90" w14:paraId="4041666B" w14:textId="77777777" w:rsidTr="007814EB">
        <w:tc>
          <w:tcPr>
            <w:tcW w:w="2515" w:type="dxa"/>
          </w:tcPr>
          <w:p w14:paraId="3F2DA1C1" w14:textId="1C7AB12F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UD</w:t>
            </w:r>
          </w:p>
        </w:tc>
        <w:tc>
          <w:tcPr>
            <w:tcW w:w="4680" w:type="dxa"/>
          </w:tcPr>
          <w:p w14:paraId="178E4DD5" w14:textId="5F92C849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U.D.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Withanachchi</w:t>
            </w:r>
            <w:proofErr w:type="spellEnd"/>
          </w:p>
        </w:tc>
        <w:tc>
          <w:tcPr>
            <w:tcW w:w="2160" w:type="dxa"/>
          </w:tcPr>
          <w:p w14:paraId="494C9635" w14:textId="4DC76E60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0" w:type="dxa"/>
          </w:tcPr>
          <w:p w14:paraId="086C5D3B" w14:textId="2B123E56" w:rsidR="00196209" w:rsidRPr="00A56D90" w:rsidRDefault="00196209" w:rsidP="00C154DF">
            <w:pPr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7814EB" w:rsidRPr="00A56D90" w14:paraId="0123CCF2" w14:textId="77777777" w:rsidTr="007814EB">
        <w:tc>
          <w:tcPr>
            <w:tcW w:w="2515" w:type="dxa"/>
          </w:tcPr>
          <w:p w14:paraId="79C553C2" w14:textId="46975CE4" w:rsidR="007814EB" w:rsidRDefault="007814EB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DB</w:t>
            </w:r>
          </w:p>
        </w:tc>
        <w:tc>
          <w:tcPr>
            <w:tcW w:w="4680" w:type="dxa"/>
          </w:tcPr>
          <w:p w14:paraId="222B3410" w14:textId="4B9BFB57" w:rsidR="007814EB" w:rsidRDefault="007814EB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Dr. M.G.D.N. Balasooriya</w:t>
            </w:r>
          </w:p>
        </w:tc>
        <w:tc>
          <w:tcPr>
            <w:tcW w:w="2160" w:type="dxa"/>
          </w:tcPr>
          <w:p w14:paraId="6E790394" w14:textId="77777777" w:rsidR="007814EB" w:rsidRDefault="007814EB" w:rsidP="00C154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0" w:type="dxa"/>
          </w:tcPr>
          <w:p w14:paraId="338B46B1" w14:textId="77777777" w:rsidR="007814EB" w:rsidRPr="00A56D90" w:rsidRDefault="007814EB" w:rsidP="00C154DF">
            <w:pPr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196209" w14:paraId="79D0CE86" w14:textId="77777777" w:rsidTr="007814EB">
        <w:tc>
          <w:tcPr>
            <w:tcW w:w="2515" w:type="dxa"/>
          </w:tcPr>
          <w:p w14:paraId="2802E360" w14:textId="64691832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="004E6D7B"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4680" w:type="dxa"/>
          </w:tcPr>
          <w:p w14:paraId="64AE493B" w14:textId="05EB2F85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Mrs. W.G.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Kandamby</w:t>
            </w:r>
            <w:proofErr w:type="spellEnd"/>
          </w:p>
        </w:tc>
        <w:tc>
          <w:tcPr>
            <w:tcW w:w="2160" w:type="dxa"/>
          </w:tcPr>
          <w:p w14:paraId="0D3C5B11" w14:textId="77777777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0" w:type="dxa"/>
          </w:tcPr>
          <w:p w14:paraId="0B73F027" w14:textId="77777777" w:rsidR="00196209" w:rsidRDefault="00196209" w:rsidP="00C154D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F00335" w14:textId="77777777" w:rsidR="00F4268A" w:rsidRDefault="00F4268A" w:rsidP="00F4268A">
      <w:pPr>
        <w:rPr>
          <w:rFonts w:ascii="Times New Roman" w:eastAsia="Times New Roman" w:hAnsi="Times New Roman" w:cs="Times New Roman"/>
        </w:rPr>
      </w:pPr>
    </w:p>
    <w:p w14:paraId="6649326F" w14:textId="77777777" w:rsidR="00F4268A" w:rsidRDefault="00F4268A" w:rsidP="00F4268A">
      <w:pPr>
        <w:ind w:left="1440" w:firstLine="720"/>
        <w:rPr>
          <w:rFonts w:ascii="Times New Roman" w:eastAsia="Times New Roman" w:hAnsi="Times New Roman" w:cs="Times New Roman"/>
          <w:sz w:val="2"/>
          <w:szCs w:val="2"/>
        </w:rPr>
      </w:pPr>
    </w:p>
    <w:p w14:paraId="2120CC27" w14:textId="77777777" w:rsidR="00F4268A" w:rsidRDefault="00F4268A" w:rsidP="00F4268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</w:rPr>
      </w:pPr>
    </w:p>
    <w:p w14:paraId="11FAC47D" w14:textId="2CE39D05" w:rsidR="00B25CFF" w:rsidRDefault="00F4268A" w:rsidP="00D63EB0">
      <w:pPr>
        <w:spacing w:after="0" w:line="240" w:lineRule="auto"/>
        <w:ind w:firstLine="720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Dean / </w:t>
      </w:r>
      <w:r>
        <w:rPr>
          <w:rFonts w:ascii="Cambria" w:eastAsia="Cambria" w:hAnsi="Cambria" w:cs="Cambria"/>
          <w:b/>
          <w:sz w:val="24"/>
          <w:szCs w:val="24"/>
        </w:rPr>
        <w:t>Faculty of Indigenous Medicine</w:t>
      </w:r>
      <w:r w:rsidR="00EA69E6">
        <w:rPr>
          <w:rFonts w:ascii="Cambria" w:eastAsia="Cambria" w:hAnsi="Cambria" w:cs="Cambria"/>
          <w:b/>
          <w:sz w:val="24"/>
          <w:szCs w:val="24"/>
        </w:rPr>
        <w:tab/>
      </w:r>
      <w:r w:rsidR="00EA69E6">
        <w:rPr>
          <w:rFonts w:ascii="Cambria" w:eastAsia="Cambria" w:hAnsi="Cambria" w:cs="Cambria"/>
          <w:b/>
          <w:sz w:val="24"/>
          <w:szCs w:val="24"/>
        </w:rPr>
        <w:tab/>
      </w:r>
      <w:r w:rsidR="00EA69E6">
        <w:rPr>
          <w:rFonts w:ascii="Cambria" w:eastAsia="Cambria" w:hAnsi="Cambria" w:cs="Cambria"/>
          <w:b/>
          <w:sz w:val="24"/>
          <w:szCs w:val="24"/>
        </w:rPr>
        <w:tab/>
      </w:r>
      <w:r w:rsidR="00EA69E6">
        <w:rPr>
          <w:rFonts w:ascii="Cambria" w:eastAsia="Cambria" w:hAnsi="Cambria" w:cs="Cambria"/>
          <w:b/>
          <w:sz w:val="24"/>
          <w:szCs w:val="24"/>
        </w:rPr>
        <w:tab/>
      </w:r>
      <w:r w:rsidR="00EA69E6">
        <w:rPr>
          <w:rFonts w:ascii="Cambria" w:eastAsia="Cambria" w:hAnsi="Cambria" w:cs="Cambria"/>
          <w:b/>
          <w:sz w:val="24"/>
          <w:szCs w:val="24"/>
        </w:rPr>
        <w:tab/>
      </w:r>
      <w:r w:rsidR="00EA69E6">
        <w:rPr>
          <w:rFonts w:ascii="Cambria" w:eastAsia="Cambria" w:hAnsi="Cambria" w:cs="Cambria"/>
          <w:b/>
          <w:sz w:val="24"/>
          <w:szCs w:val="24"/>
        </w:rPr>
        <w:tab/>
      </w:r>
      <w:r w:rsidR="00EA69E6">
        <w:rPr>
          <w:rFonts w:ascii="Cambria" w:eastAsia="Cambria" w:hAnsi="Cambria" w:cs="Cambria"/>
          <w:b/>
          <w:sz w:val="24"/>
          <w:szCs w:val="24"/>
        </w:rPr>
        <w:tab/>
      </w:r>
      <w:r w:rsidR="00EA69E6">
        <w:rPr>
          <w:rFonts w:ascii="Cambria" w:eastAsia="Cambria" w:hAnsi="Cambria" w:cs="Cambria"/>
          <w:b/>
          <w:sz w:val="24"/>
          <w:szCs w:val="24"/>
        </w:rPr>
        <w:tab/>
      </w:r>
      <w:r w:rsidR="00EA69E6">
        <w:rPr>
          <w:rFonts w:ascii="Cambria" w:eastAsia="Cambria" w:hAnsi="Cambria" w:cs="Cambria"/>
          <w:b/>
          <w:sz w:val="24"/>
          <w:szCs w:val="24"/>
        </w:rPr>
        <w:tab/>
      </w:r>
      <w:r w:rsidR="00EA69E6">
        <w:rPr>
          <w:rFonts w:ascii="Cambria" w:eastAsia="Cambria" w:hAnsi="Cambria" w:cs="Cambria"/>
          <w:b/>
          <w:sz w:val="24"/>
          <w:szCs w:val="24"/>
        </w:rPr>
        <w:tab/>
      </w:r>
      <w:r w:rsidR="00EA69E6">
        <w:rPr>
          <w:rFonts w:ascii="Cambria" w:eastAsia="Cambria" w:hAnsi="Cambria" w:cs="Cambria"/>
          <w:b/>
          <w:sz w:val="24"/>
          <w:szCs w:val="24"/>
        </w:rPr>
        <w:tab/>
        <w:t>20.03.2026</w:t>
      </w:r>
    </w:p>
    <w:sectPr w:rsidR="00B25CFF" w:rsidSect="00B25CFF">
      <w:pgSz w:w="16839" w:h="11907" w:orient="landscape"/>
      <w:pgMar w:top="450" w:right="720" w:bottom="27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8CF"/>
    <w:rsid w:val="00094AC4"/>
    <w:rsid w:val="000C1410"/>
    <w:rsid w:val="000D58A0"/>
    <w:rsid w:val="0016634A"/>
    <w:rsid w:val="00196209"/>
    <w:rsid w:val="001977E2"/>
    <w:rsid w:val="00224FB8"/>
    <w:rsid w:val="00267263"/>
    <w:rsid w:val="00285FC4"/>
    <w:rsid w:val="002A0767"/>
    <w:rsid w:val="002B236F"/>
    <w:rsid w:val="002D2F30"/>
    <w:rsid w:val="00345851"/>
    <w:rsid w:val="0035562D"/>
    <w:rsid w:val="00396F5A"/>
    <w:rsid w:val="00401363"/>
    <w:rsid w:val="00420444"/>
    <w:rsid w:val="004A4C4D"/>
    <w:rsid w:val="004E6D7B"/>
    <w:rsid w:val="0050393E"/>
    <w:rsid w:val="005679CD"/>
    <w:rsid w:val="00572209"/>
    <w:rsid w:val="005B095D"/>
    <w:rsid w:val="005B4A51"/>
    <w:rsid w:val="005F3D51"/>
    <w:rsid w:val="00647686"/>
    <w:rsid w:val="006A4222"/>
    <w:rsid w:val="006C7DC6"/>
    <w:rsid w:val="006D1D16"/>
    <w:rsid w:val="006F70AF"/>
    <w:rsid w:val="00701B48"/>
    <w:rsid w:val="00746FEC"/>
    <w:rsid w:val="007814EB"/>
    <w:rsid w:val="007B23C9"/>
    <w:rsid w:val="007E44DD"/>
    <w:rsid w:val="00801D3E"/>
    <w:rsid w:val="0082420A"/>
    <w:rsid w:val="008351F6"/>
    <w:rsid w:val="00842E41"/>
    <w:rsid w:val="008576C3"/>
    <w:rsid w:val="00877C6F"/>
    <w:rsid w:val="00882446"/>
    <w:rsid w:val="009358CF"/>
    <w:rsid w:val="00936AAF"/>
    <w:rsid w:val="00941A21"/>
    <w:rsid w:val="00961EAA"/>
    <w:rsid w:val="009A28F8"/>
    <w:rsid w:val="009B10E9"/>
    <w:rsid w:val="00A45348"/>
    <w:rsid w:val="00A56D90"/>
    <w:rsid w:val="00AF5F15"/>
    <w:rsid w:val="00B25CFF"/>
    <w:rsid w:val="00B421A4"/>
    <w:rsid w:val="00B83244"/>
    <w:rsid w:val="00B86D5D"/>
    <w:rsid w:val="00C154DF"/>
    <w:rsid w:val="00C33F18"/>
    <w:rsid w:val="00C401A7"/>
    <w:rsid w:val="00C87CC2"/>
    <w:rsid w:val="00CC7C71"/>
    <w:rsid w:val="00D03ABD"/>
    <w:rsid w:val="00D05754"/>
    <w:rsid w:val="00D15124"/>
    <w:rsid w:val="00D22767"/>
    <w:rsid w:val="00D63EB0"/>
    <w:rsid w:val="00D64902"/>
    <w:rsid w:val="00D66FC4"/>
    <w:rsid w:val="00D8192D"/>
    <w:rsid w:val="00DB4390"/>
    <w:rsid w:val="00DD17C5"/>
    <w:rsid w:val="00DD1C27"/>
    <w:rsid w:val="00E67818"/>
    <w:rsid w:val="00EA69E6"/>
    <w:rsid w:val="00F154DE"/>
    <w:rsid w:val="00F4268A"/>
    <w:rsid w:val="00F42B14"/>
    <w:rsid w:val="00F56405"/>
    <w:rsid w:val="00F70D84"/>
    <w:rsid w:val="00FC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19C4"/>
  <w15:docId w15:val="{D8D5F825-FD2D-43C8-BFC4-48BF867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S3zy8XNKHsyDcqUsDcdE/Os2g==">CgMxLjA4AHIhMVpkLXpXb2VsOTNnZkYzOHBuU29Mc3lxQXpFOUJHSGZp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FIM</cp:lastModifiedBy>
  <cp:revision>2</cp:revision>
  <cp:lastPrinted>2026-03-09T10:42:00Z</cp:lastPrinted>
  <dcterms:created xsi:type="dcterms:W3CDTF">2026-03-20T07:17:00Z</dcterms:created>
  <dcterms:modified xsi:type="dcterms:W3CDTF">2026-03-20T07:17:00Z</dcterms:modified>
</cp:coreProperties>
</file>